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84" w:rsidRDefault="003564E5" w:rsidP="003564E5">
      <w:r>
        <w:t xml:space="preserve">              </w:t>
      </w:r>
      <w:r w:rsidR="000D4B84">
        <w:t>Root # 11</w:t>
      </w:r>
      <w:proofErr w:type="gramStart"/>
      <w:r w:rsidR="000D4B84">
        <w:t>-  Lab</w:t>
      </w:r>
      <w:proofErr w:type="gramEnd"/>
      <w:r w:rsidR="000D4B84">
        <w:t xml:space="preserve">      </w:t>
      </w:r>
      <w:r>
        <w:t xml:space="preserve">                     Meaning: work</w:t>
      </w:r>
      <w:bookmarkStart w:id="0" w:name="_GoBack"/>
      <w:bookmarkEnd w:id="0"/>
    </w:p>
    <w:p w:rsidR="000D4B84" w:rsidRPr="0087664A" w:rsidRDefault="000D4B84" w:rsidP="000D4B84">
      <w:pPr>
        <w:pStyle w:val="ListParagraph"/>
        <w:numPr>
          <w:ilvl w:val="0"/>
          <w:numId w:val="1"/>
        </w:numPr>
      </w:pPr>
      <w:r w:rsidRPr="0087664A">
        <w:t>Collaborate (v.)- to work together</w:t>
      </w:r>
    </w:p>
    <w:p w:rsidR="000D4B84" w:rsidRPr="0087664A" w:rsidRDefault="000D4B84" w:rsidP="000D4B84">
      <w:pPr>
        <w:pStyle w:val="ListParagraph"/>
        <w:numPr>
          <w:ilvl w:val="0"/>
          <w:numId w:val="1"/>
        </w:numPr>
      </w:pPr>
      <w:r w:rsidRPr="0087664A">
        <w:t xml:space="preserve">Laboratory (n.)- </w:t>
      </w:r>
      <w:proofErr w:type="gramStart"/>
      <w:r w:rsidRPr="0087664A">
        <w:t>a</w:t>
      </w:r>
      <w:proofErr w:type="gramEnd"/>
      <w:r w:rsidRPr="0087664A">
        <w:t xml:space="preserve"> place where scientific work is done.</w:t>
      </w:r>
    </w:p>
    <w:p w:rsidR="000D4B84" w:rsidRPr="0087664A" w:rsidRDefault="000D4B84" w:rsidP="000D4B84">
      <w:pPr>
        <w:pStyle w:val="ListParagraph"/>
        <w:numPr>
          <w:ilvl w:val="0"/>
          <w:numId w:val="1"/>
        </w:numPr>
      </w:pPr>
      <w:r w:rsidRPr="0087664A">
        <w:t>Labyrinth (n.)- a maze</w:t>
      </w:r>
    </w:p>
    <w:p w:rsidR="000D4B84" w:rsidRDefault="000D4B84" w:rsidP="000D4B84">
      <w:pPr>
        <w:pStyle w:val="ListParagraph"/>
        <w:numPr>
          <w:ilvl w:val="0"/>
          <w:numId w:val="1"/>
        </w:numPr>
      </w:pPr>
      <w:r w:rsidRPr="0087664A">
        <w:t>Laborious (adj.)- difficult, time consuming</w:t>
      </w:r>
    </w:p>
    <w:p w:rsidR="003564E5" w:rsidRDefault="003564E5" w:rsidP="003564E5">
      <w:pPr>
        <w:pStyle w:val="ListParagraph"/>
      </w:pPr>
    </w:p>
    <w:p w:rsidR="000D4B84" w:rsidRDefault="000D4B84" w:rsidP="003564E5">
      <w:pPr>
        <w:pStyle w:val="ListParagraph"/>
      </w:pPr>
      <w:r>
        <w:t>Root #12- mot/</w:t>
      </w:r>
      <w:proofErr w:type="spellStart"/>
      <w:r>
        <w:t>mov</w:t>
      </w:r>
      <w:proofErr w:type="spellEnd"/>
      <w:r>
        <w:t>/mob</w:t>
      </w:r>
      <w:r w:rsidR="003564E5">
        <w:t xml:space="preserve">     Meaning: move</w:t>
      </w:r>
    </w:p>
    <w:p w:rsidR="003564E5" w:rsidRDefault="003564E5" w:rsidP="003564E5">
      <w:pPr>
        <w:pStyle w:val="ListParagraph"/>
        <w:numPr>
          <w:ilvl w:val="0"/>
          <w:numId w:val="1"/>
        </w:numPr>
      </w:pPr>
      <w:r>
        <w:t>Demote (v.) move down in rank or position</w:t>
      </w:r>
    </w:p>
    <w:p w:rsidR="000D4B84" w:rsidRDefault="000D4B84" w:rsidP="000D4B84">
      <w:pPr>
        <w:pStyle w:val="ListParagraph"/>
        <w:numPr>
          <w:ilvl w:val="0"/>
          <w:numId w:val="1"/>
        </w:numPr>
      </w:pPr>
      <w:r>
        <w:t>Emotive (adj.) the quality of showing emotion</w:t>
      </w:r>
    </w:p>
    <w:p w:rsidR="000D4B84" w:rsidRDefault="000D4B84" w:rsidP="000D4B84">
      <w:pPr>
        <w:pStyle w:val="ListParagraph"/>
        <w:numPr>
          <w:ilvl w:val="0"/>
          <w:numId w:val="1"/>
        </w:numPr>
      </w:pPr>
      <w:r>
        <w:t>Motility (adj.) movement</w:t>
      </w:r>
    </w:p>
    <w:p w:rsidR="000D4B84" w:rsidRDefault="000D4B84" w:rsidP="000D4B84">
      <w:pPr>
        <w:pStyle w:val="ListParagraph"/>
        <w:numPr>
          <w:ilvl w:val="0"/>
          <w:numId w:val="1"/>
        </w:numPr>
      </w:pPr>
      <w:r>
        <w:t>Mobile (n.)- a moving sculpture</w:t>
      </w:r>
    </w:p>
    <w:p w:rsidR="000D4B84" w:rsidRDefault="000D4B84" w:rsidP="000D4B84">
      <w:pPr>
        <w:pStyle w:val="ListParagraph"/>
        <w:numPr>
          <w:ilvl w:val="0"/>
          <w:numId w:val="1"/>
        </w:numPr>
      </w:pPr>
      <w:r>
        <w:t>Motivation (n.)- a reason for doing something</w:t>
      </w:r>
    </w:p>
    <w:p w:rsidR="003564E5" w:rsidRDefault="003564E5" w:rsidP="003564E5">
      <w:pPr>
        <w:pStyle w:val="ListParagraph"/>
      </w:pPr>
    </w:p>
    <w:p w:rsidR="000D4B84" w:rsidRDefault="00C45562" w:rsidP="003564E5">
      <w:pPr>
        <w:pStyle w:val="ListParagraph"/>
      </w:pPr>
      <w:r>
        <w:t xml:space="preserve">Root #13 </w:t>
      </w:r>
      <w:proofErr w:type="spellStart"/>
      <w:proofErr w:type="gramStart"/>
      <w:r>
        <w:t>nov</w:t>
      </w:r>
      <w:proofErr w:type="spellEnd"/>
      <w:proofErr w:type="gramEnd"/>
      <w:r w:rsidR="003564E5">
        <w:t xml:space="preserve">                        Meaning: new</w:t>
      </w:r>
    </w:p>
    <w:p w:rsidR="00C45562" w:rsidRDefault="00C45562" w:rsidP="000D4B84">
      <w:pPr>
        <w:pStyle w:val="ListParagraph"/>
        <w:numPr>
          <w:ilvl w:val="0"/>
          <w:numId w:val="1"/>
        </w:numPr>
      </w:pPr>
      <w:r>
        <w:t>Novel (adj.) original or new</w:t>
      </w:r>
    </w:p>
    <w:p w:rsidR="00C45562" w:rsidRDefault="00C45562" w:rsidP="000D4B84">
      <w:pPr>
        <w:pStyle w:val="ListParagraph"/>
        <w:numPr>
          <w:ilvl w:val="0"/>
          <w:numId w:val="1"/>
        </w:numPr>
      </w:pPr>
      <w:r>
        <w:t>Novelty (noun)- a new thing</w:t>
      </w:r>
    </w:p>
    <w:p w:rsidR="00C45562" w:rsidRDefault="00C45562" w:rsidP="000D4B84">
      <w:pPr>
        <w:pStyle w:val="ListParagraph"/>
        <w:numPr>
          <w:ilvl w:val="0"/>
          <w:numId w:val="1"/>
        </w:numPr>
      </w:pPr>
      <w:r>
        <w:t>Novice (noun)- a beginner</w:t>
      </w:r>
    </w:p>
    <w:p w:rsidR="00C45562" w:rsidRDefault="00C45562" w:rsidP="000D4B84">
      <w:pPr>
        <w:pStyle w:val="ListParagraph"/>
        <w:numPr>
          <w:ilvl w:val="0"/>
          <w:numId w:val="1"/>
        </w:numPr>
      </w:pPr>
      <w:r>
        <w:t>Renovate (v.)- to make something old  “new” again</w:t>
      </w:r>
    </w:p>
    <w:p w:rsidR="00C45562" w:rsidRDefault="00C45562" w:rsidP="000D4B84">
      <w:pPr>
        <w:pStyle w:val="ListParagraph"/>
        <w:numPr>
          <w:ilvl w:val="0"/>
          <w:numId w:val="1"/>
        </w:numPr>
      </w:pPr>
      <w:r>
        <w:t>Innovate (v.)- to create something new</w:t>
      </w:r>
    </w:p>
    <w:p w:rsidR="00C45562" w:rsidRDefault="00C45562" w:rsidP="000D4B84">
      <w:pPr>
        <w:pStyle w:val="ListParagraph"/>
        <w:numPr>
          <w:ilvl w:val="0"/>
          <w:numId w:val="1"/>
        </w:numPr>
      </w:pPr>
      <w:r>
        <w:t>Novella (n.) – a short novel</w:t>
      </w:r>
    </w:p>
    <w:p w:rsidR="003564E5" w:rsidRDefault="003564E5" w:rsidP="003564E5">
      <w:pPr>
        <w:pStyle w:val="ListParagraph"/>
      </w:pPr>
    </w:p>
    <w:p w:rsidR="003564E5" w:rsidRDefault="003564E5" w:rsidP="003564E5">
      <w:pPr>
        <w:pStyle w:val="ListParagraph"/>
      </w:pPr>
    </w:p>
    <w:p w:rsidR="003564E5" w:rsidRDefault="003564E5" w:rsidP="003564E5">
      <w:pPr>
        <w:ind w:left="720"/>
      </w:pPr>
      <w:r>
        <w:t>Root # 14 pan                     Meaning: across, widespread</w:t>
      </w:r>
    </w:p>
    <w:p w:rsidR="006F3B09" w:rsidRPr="000438D5" w:rsidRDefault="00C45562" w:rsidP="000438D5">
      <w:pPr>
        <w:numPr>
          <w:ilvl w:val="0"/>
          <w:numId w:val="1"/>
        </w:numPr>
      </w:pPr>
      <w:r w:rsidRPr="000438D5">
        <w:t>panoramic (adj.)- wide-angle view</w:t>
      </w:r>
    </w:p>
    <w:p w:rsidR="006F3B09" w:rsidRPr="000438D5" w:rsidRDefault="00C45562" w:rsidP="000438D5">
      <w:pPr>
        <w:numPr>
          <w:ilvl w:val="0"/>
          <w:numId w:val="1"/>
        </w:numPr>
      </w:pPr>
      <w:r w:rsidRPr="000438D5">
        <w:t>pandemic (noun) – widespread epidemic</w:t>
      </w:r>
    </w:p>
    <w:p w:rsidR="006F3B09" w:rsidRPr="000438D5" w:rsidRDefault="00C45562" w:rsidP="000438D5">
      <w:pPr>
        <w:numPr>
          <w:ilvl w:val="0"/>
          <w:numId w:val="1"/>
        </w:numPr>
      </w:pPr>
      <w:proofErr w:type="spellStart"/>
      <w:r w:rsidRPr="000438D5">
        <w:t>pandemomium</w:t>
      </w:r>
      <w:proofErr w:type="spellEnd"/>
      <w:r w:rsidRPr="000438D5">
        <w:t xml:space="preserve"> (noun)- chaos</w:t>
      </w:r>
    </w:p>
    <w:p w:rsidR="006F3B09" w:rsidRDefault="00C45562" w:rsidP="000438D5">
      <w:pPr>
        <w:numPr>
          <w:ilvl w:val="0"/>
          <w:numId w:val="1"/>
        </w:numPr>
      </w:pPr>
      <w:r w:rsidRPr="000438D5">
        <w:t>panacea (noun)- a cure-all</w:t>
      </w:r>
    </w:p>
    <w:p w:rsidR="003564E5" w:rsidRPr="000438D5" w:rsidRDefault="003564E5" w:rsidP="003564E5">
      <w:pPr>
        <w:ind w:left="720"/>
      </w:pPr>
      <w:r>
        <w:t xml:space="preserve">Root # 15 </w:t>
      </w:r>
      <w:proofErr w:type="spellStart"/>
      <w:r>
        <w:t>prot</w:t>
      </w:r>
      <w:proofErr w:type="spellEnd"/>
      <w:r>
        <w:t>/proto         Meaning: first, original, primitive</w:t>
      </w:r>
    </w:p>
    <w:p w:rsidR="006F3B09" w:rsidRPr="000438D5" w:rsidRDefault="00C45562" w:rsidP="000438D5">
      <w:pPr>
        <w:numPr>
          <w:ilvl w:val="0"/>
          <w:numId w:val="1"/>
        </w:numPr>
      </w:pPr>
      <w:r w:rsidRPr="000438D5">
        <w:t>Pandora (noun</w:t>
      </w:r>
      <w:proofErr w:type="gramStart"/>
      <w:r w:rsidRPr="000438D5">
        <w:t>)-</w:t>
      </w:r>
      <w:proofErr w:type="gramEnd"/>
      <w:r w:rsidRPr="000438D5">
        <w:t xml:space="preserve"> in Greek mythology, the first woman.  She opened a box which released all evil into the world, but she closed it before hope could escape. </w:t>
      </w:r>
    </w:p>
    <w:p w:rsidR="006F3B09" w:rsidRPr="000438D5" w:rsidRDefault="00C45562" w:rsidP="000438D5">
      <w:pPr>
        <w:numPr>
          <w:ilvl w:val="0"/>
          <w:numId w:val="1"/>
        </w:numPr>
      </w:pPr>
      <w:r w:rsidRPr="000438D5">
        <w:t>Prototype (noun</w:t>
      </w:r>
      <w:proofErr w:type="gramStart"/>
      <w:r w:rsidRPr="000438D5">
        <w:t>)-</w:t>
      </w:r>
      <w:proofErr w:type="gramEnd"/>
      <w:r w:rsidRPr="000438D5">
        <w:t xml:space="preserve"> the first rendition of something; the “trial-run”.</w:t>
      </w:r>
    </w:p>
    <w:p w:rsidR="006F3B09" w:rsidRPr="000438D5" w:rsidRDefault="00C45562" w:rsidP="000438D5">
      <w:pPr>
        <w:numPr>
          <w:ilvl w:val="0"/>
          <w:numId w:val="1"/>
        </w:numPr>
      </w:pPr>
      <w:r w:rsidRPr="000438D5">
        <w:t>Protocol (noun)- a procedure; etiquette</w:t>
      </w:r>
    </w:p>
    <w:p w:rsidR="006F3B09" w:rsidRPr="000438D5" w:rsidRDefault="00C45562" w:rsidP="000438D5">
      <w:pPr>
        <w:numPr>
          <w:ilvl w:val="0"/>
          <w:numId w:val="1"/>
        </w:numPr>
      </w:pPr>
      <w:r w:rsidRPr="000438D5">
        <w:t>Protolithic (noun</w:t>
      </w:r>
      <w:proofErr w:type="gramStart"/>
      <w:r w:rsidRPr="000438D5">
        <w:t>)-</w:t>
      </w:r>
      <w:proofErr w:type="gramEnd"/>
      <w:r w:rsidRPr="000438D5">
        <w:t xml:space="preserve"> the beginning of the Stone Age. </w:t>
      </w:r>
    </w:p>
    <w:p w:rsidR="00343846" w:rsidRDefault="003564E5"/>
    <w:sectPr w:rsidR="0034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F50EE"/>
    <w:multiLevelType w:val="hybridMultilevel"/>
    <w:tmpl w:val="25DE2A7C"/>
    <w:lvl w:ilvl="0" w:tplc="48B24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AB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8D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66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6D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20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81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6C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6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316BC"/>
    <w:multiLevelType w:val="hybridMultilevel"/>
    <w:tmpl w:val="C23028A4"/>
    <w:lvl w:ilvl="0" w:tplc="8CA4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5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25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06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2B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8D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0F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5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41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D5"/>
    <w:rsid w:val="000438D5"/>
    <w:rsid w:val="000D4B84"/>
    <w:rsid w:val="003564E5"/>
    <w:rsid w:val="006F3B09"/>
    <w:rsid w:val="00926D4A"/>
    <w:rsid w:val="00C45562"/>
    <w:rsid w:val="00D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69E59-88E1-4F4F-BA7C-C5D584BE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90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9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Joan F.</dc:creator>
  <cp:keywords/>
  <dc:description/>
  <cp:lastModifiedBy>Allen, Joan F.</cp:lastModifiedBy>
  <cp:revision>2</cp:revision>
  <dcterms:created xsi:type="dcterms:W3CDTF">2017-01-19T15:45:00Z</dcterms:created>
  <dcterms:modified xsi:type="dcterms:W3CDTF">2017-01-19T15:45:00Z</dcterms:modified>
</cp:coreProperties>
</file>